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firstLine="0"/>
        <w:rPr>
          <w:highlight w:val="none"/>
        </w:rPr>
      </w:pPr>
      <w:r/>
      <w:hyperlink r:id="rId9" w:tooltip="https://rutube.ru/video/private/59b028a0ce9c9cec60bcff783354266a/?p=gokMZq--E3R7-aIInBJHTg" w:history="1">
        <w:r>
          <w:rPr>
            <w:rStyle w:val="605"/>
          </w:rPr>
          <w:t xml:space="preserve">https://rutube.ru/video</w:t>
        </w:r>
        <w:r>
          <w:rPr>
            <w:rStyle w:val="605"/>
          </w:rPr>
          <w:t xml:space="preserve">/</w:t>
        </w:r>
        <w:r>
          <w:rPr>
            <w:rStyle w:val="605"/>
          </w:rPr>
          <w:t xml:space="preserve">private/59b028a0ce9c9cec60bcff783354266a/?p=gokMZq--E3R7-aIInBJHTg</w:t>
        </w:r>
      </w:hyperlink>
      <w:r/>
      <w:r/>
      <w:r/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04"/>
        <w:numPr>
          <w:ilvl w:val="0"/>
          <w:numId w:val="1"/>
        </w:numPr>
      </w:pPr>
      <w:r/>
      <w:r/>
      <w:r>
        <w:fldChar w:fldCharType="begin"/>
      </w:r>
      <w:r>
        <w:instrText xml:space="preserve">HYPERLINK "https://rutube.ru/video/private/ce8bf07866c17657f68bf3e52321b16f/?p=r78eCHAivkfk1W77drUJjQ"</w:instrText>
      </w:r>
      <w:r>
        <w:fldChar w:fldCharType="separate"/>
      </w:r>
      <w:r>
        <w:rPr>
          <w:rStyle w:val="605"/>
        </w:rPr>
        <w:t xml:space="preserve">https://rutube.ru/video/private/ce8bf07866c17657f68bf3e52321b16f/?p=r78eCHAivkfk1W77drUJjQ</w:t>
      </w:r>
      <w:r>
        <w:fldChar w:fldCharType="end"/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  <w:style w:type="character" w:styleId="605">
    <w:name w:val="Hyperlink"/>
    <w:basedOn w:val="601"/>
    <w:uiPriority w:val="99"/>
    <w:unhideWhenUsed/>
    <w:rPr>
      <w:color w:val="0000ff" w:themeColor="hyperlink"/>
      <w:u w:val="single"/>
    </w:rPr>
  </w:style>
  <w:style w:type="character" w:styleId="606">
    <w:name w:val="FollowedHyperlink"/>
    <w:basedOn w:val="601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tube.ru/video/private/59b028a0ce9c9cec60bcff783354266a/?p=gokMZq--E3R7-aIInBJHT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Ножичкина</dc:creator>
  <cp:keywords/>
  <dc:description/>
  <cp:lastModifiedBy>kuznetzovaa@mgpu.ru</cp:lastModifiedBy>
  <cp:revision>3</cp:revision>
  <dcterms:created xsi:type="dcterms:W3CDTF">2023-05-10T08:22:00Z</dcterms:created>
  <dcterms:modified xsi:type="dcterms:W3CDTF">2023-05-15T07:00:51Z</dcterms:modified>
</cp:coreProperties>
</file>